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DC4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BCB7C6" wp14:editId="74E2FD8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FFFF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0B352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A7A1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AD7BE" w14:textId="48262230" w:rsidR="00000000" w:rsidRDefault="00A96763">
            <w:pPr>
              <w:rPr>
                <w:rFonts w:eastAsia="Times New Roman"/>
              </w:rPr>
            </w:pPr>
            <w:r>
              <w:rPr>
                <w:rStyle w:val="Forte"/>
              </w:rPr>
              <w:t>08/05/2025</w:t>
            </w:r>
          </w:p>
        </w:tc>
      </w:tr>
    </w:tbl>
    <w:p w14:paraId="0A71582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4FFE4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DBAEE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D1D971" w14:textId="77777777" w:rsidR="00000000" w:rsidRDefault="00000000">
      <w:pPr>
        <w:pStyle w:val="NormalWeb"/>
      </w:pPr>
      <w:r>
        <w:rPr>
          <w:rStyle w:val="Forte"/>
        </w:rPr>
        <w:t>ESCOLA TÉCNICA ESTADUAL DE SÃO ROQUE – SÃO ROQUE</w:t>
      </w:r>
    </w:p>
    <w:p w14:paraId="678F91C0" w14:textId="77777777" w:rsidR="00000000" w:rsidRDefault="00000000">
      <w:pPr>
        <w:pStyle w:val="NormalWeb"/>
      </w:pPr>
      <w:r>
        <w:rPr>
          <w:rStyle w:val="Forte"/>
        </w:rPr>
        <w:t>CLASSE DESCENTRALIZADA DE ALUMINIO</w:t>
      </w:r>
    </w:p>
    <w:p w14:paraId="09D75A7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5B5D69B" w14:textId="77777777" w:rsidR="00000000" w:rsidRDefault="00000000">
      <w:pPr>
        <w:pStyle w:val="NormalWeb"/>
      </w:pPr>
      <w:r>
        <w:rPr>
          <w:rStyle w:val="Forte"/>
        </w:rPr>
        <w:t>EDITAL Nº 116/10/2025 – PROCESSO Nº 136.00046245/2025–22</w:t>
      </w:r>
    </w:p>
    <w:p w14:paraId="4BF6B034" w14:textId="77777777" w:rsidR="00000000" w:rsidRDefault="00000000">
      <w:pPr>
        <w:pStyle w:val="NormalWeb"/>
      </w:pPr>
      <w:r>
        <w:t> </w:t>
      </w:r>
    </w:p>
    <w:p w14:paraId="51D2A80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9863A3E" w14:textId="77777777" w:rsidR="00000000" w:rsidRDefault="00000000">
      <w:pPr>
        <w:pStyle w:val="NormalWeb"/>
      </w:pPr>
      <w:r>
        <w:t> </w:t>
      </w:r>
    </w:p>
    <w:p w14:paraId="4D751A7D" w14:textId="77777777" w:rsidR="00000000" w:rsidRDefault="00000000">
      <w:pPr>
        <w:pStyle w:val="NormalWeb"/>
      </w:pPr>
      <w:r>
        <w:t>O Diretor da ESCOLA TÉCNICA ESTADUAL DE SÃO ROQUE, da cidade de SÃO ROQUE, faz saber aos candidatos abaixo relacionados os resultados relativos ao deferimento/indeferimento das inscrições e do Exame de Memorial Circunstanciado.</w:t>
      </w:r>
    </w:p>
    <w:p w14:paraId="20860F9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210059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BB267FD" w14:textId="77777777" w:rsidR="00000000" w:rsidRDefault="00000000">
      <w:pPr>
        <w:pStyle w:val="NormalWeb"/>
      </w:pPr>
      <w:r>
        <w:t>5417 – PLANEJAMENTO E ORGANIZAÇÃO DE ROTINAS ADMINISTRATIVAS(ADMINISTRAÇÃO)</w:t>
      </w:r>
    </w:p>
    <w:p w14:paraId="164C265C" w14:textId="77777777" w:rsidR="00000000" w:rsidRDefault="00000000">
      <w:pPr>
        <w:pStyle w:val="NormalWeb"/>
      </w:pPr>
      <w:r>
        <w:t> </w:t>
      </w:r>
    </w:p>
    <w:p w14:paraId="02685BE9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FÁBIO ROGÉRIO DE ASSIS / 252321935 / 18626024843 / 17,00; </w:t>
      </w:r>
      <w:r>
        <w:br/>
        <w:t xml:space="preserve">3 / TATIANE APARECIDA DA SILVA NUNES / 412273044 / 42898893870 / 19,14; </w:t>
      </w:r>
      <w:r>
        <w:br/>
        <w:t xml:space="preserve">4 / MAYARA PEREIRA DE ALMEIDA / 557509245 / 44405281807 / 20; </w:t>
      </w:r>
      <w:r>
        <w:br/>
        <w:t xml:space="preserve">5 / APARECIDA MENDES CARDOSO MENDES CARDOSO / 679836792 / 32523382890 / 33,00; </w:t>
      </w:r>
      <w:r>
        <w:br/>
        <w:t xml:space="preserve">6 / THIAGO SILVA SANTOS / 45321637–7 / 33300767806 / 26,22; </w:t>
      </w:r>
      <w:r>
        <w:br/>
        <w:t xml:space="preserve">7 / SELMA PINHEIRO ROCHA / 432968362 / 33424149870 / 9,37; </w:t>
      </w:r>
      <w:r>
        <w:br/>
        <w:t xml:space="preserve">9 / MÁRCIA RAMOS DE SIQUEIRA PEREIRA / 420554774 / 42176229886 / 14; </w:t>
      </w:r>
    </w:p>
    <w:p w14:paraId="789AADDE" w14:textId="77777777" w:rsidR="00000000" w:rsidRDefault="00000000">
      <w:pPr>
        <w:pStyle w:val="NormalWeb"/>
      </w:pPr>
      <w:r>
        <w:t> </w:t>
      </w:r>
    </w:p>
    <w:p w14:paraId="610D0EA4" w14:textId="05F8CDA6" w:rsidR="00A96763" w:rsidRDefault="00000000" w:rsidP="00A96763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27.851.713–4 / 20338632808 / Efetuou o upload somente do Memorial Circunstanciado sem a documentação comprobatória.; </w:t>
      </w:r>
      <w:r>
        <w:br/>
        <w:t xml:space="preserve">8 / 436227423 / 34591278808 / Efetuou o upload somente do Memorial Circunstanciado sem a documentação comprobatória.; </w:t>
      </w:r>
    </w:p>
    <w:p w14:paraId="42C5D658" w14:textId="0A044AF3" w:rsidR="00215014" w:rsidRDefault="00215014">
      <w:pPr>
        <w:pStyle w:val="NormalWeb"/>
      </w:pPr>
    </w:p>
    <w:sectPr w:rsidR="00215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5A"/>
    <w:rsid w:val="00215014"/>
    <w:rsid w:val="006308F6"/>
    <w:rsid w:val="00A96763"/>
    <w:rsid w:val="00C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68E99"/>
  <w15:chartTrackingRefBased/>
  <w15:docId w15:val="{72C0912B-5F55-49D5-A11F-B57CEC25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2025-05-07T14:36:00Z</dcterms:created>
  <dcterms:modified xsi:type="dcterms:W3CDTF">2025-05-07T14:36:00Z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2025-05-07T14:36:21Z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f80590a5-5bed-4c31-a885-798bd45f585a</vt:lpwstr>
  </property>
  <property fmtid="{D5CDD505-2E9C-101B-9397-08002B2CF9AE}" pid="8" name="MSIP_Label_ff380b4d-8a71-4241-982c-3816ad3ce8fc_ContentBits">
    <vt:lpwstr>0</vt:lpwstr>
  </property>
</Properties>
</file>